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79FF" w14:textId="6705A4E9" w:rsidR="00943481" w:rsidRPr="00943481" w:rsidRDefault="00943481">
      <w:pPr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Chino Valley Meeting </w:t>
      </w:r>
    </w:p>
    <w:p w14:paraId="18C1CFDE" w14:textId="2477D852" w:rsidR="00943481" w:rsidRPr="00943481" w:rsidRDefault="00943481">
      <w:pPr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>8/30/22</w:t>
      </w:r>
    </w:p>
    <w:p w14:paraId="24B2774A" w14:textId="6D971FE1" w:rsidR="00943481" w:rsidRPr="00943481" w:rsidRDefault="00943481">
      <w:pPr>
        <w:rPr>
          <w:b/>
          <w:bCs/>
          <w:sz w:val="32"/>
          <w:szCs w:val="32"/>
        </w:rPr>
      </w:pPr>
    </w:p>
    <w:p w14:paraId="59AEFE50" w14:textId="50AB4EFE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5:00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>Set-Up</w:t>
      </w:r>
    </w:p>
    <w:p w14:paraId="2BC1F2F5" w14:textId="570238B2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6:00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>Introductions</w:t>
      </w:r>
    </w:p>
    <w:p w14:paraId="2CFE00F6" w14:textId="0B45D704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6:05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>CEF Purpose</w:t>
      </w:r>
    </w:p>
    <w:p w14:paraId="1DF5457F" w14:textId="11565979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6:10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>What’s a GNC video</w:t>
      </w:r>
    </w:p>
    <w:p w14:paraId="23CAC2C5" w14:textId="38B32018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6:15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Statement of faith </w:t>
      </w:r>
    </w:p>
    <w:p w14:paraId="1D4A5FDC" w14:textId="512D8BC9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6:30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Policies </w:t>
      </w:r>
    </w:p>
    <w:p w14:paraId="7C498E7B" w14:textId="5B588366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6:45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Commitment Talk </w:t>
      </w:r>
    </w:p>
    <w:p w14:paraId="6EA14661" w14:textId="6DB5C7AE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>7:00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 Personnel Job Descriptions</w:t>
      </w:r>
    </w:p>
    <w:p w14:paraId="1603E355" w14:textId="71BA4011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7:15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>Curriculum</w:t>
      </w:r>
    </w:p>
    <w:p w14:paraId="2EDE76F8" w14:textId="1138AEB6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7:30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Prayer Team </w:t>
      </w:r>
    </w:p>
    <w:p w14:paraId="6D06FEC8" w14:textId="46932A33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7:40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Calendar </w:t>
      </w:r>
    </w:p>
    <w:p w14:paraId="459E7B9E" w14:textId="16C6B534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7:50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Q &amp; A / Prayer Time </w:t>
      </w:r>
    </w:p>
    <w:p w14:paraId="0597F89C" w14:textId="60225B17" w:rsidR="00943481" w:rsidRPr="00943481" w:rsidRDefault="00943481" w:rsidP="00943481">
      <w:pPr>
        <w:spacing w:line="360" w:lineRule="auto"/>
        <w:rPr>
          <w:b/>
          <w:bCs/>
          <w:sz w:val="32"/>
          <w:szCs w:val="32"/>
        </w:rPr>
      </w:pPr>
      <w:r w:rsidRPr="00943481">
        <w:rPr>
          <w:b/>
          <w:bCs/>
          <w:sz w:val="32"/>
          <w:szCs w:val="32"/>
        </w:rPr>
        <w:t xml:space="preserve">8:00 </w:t>
      </w:r>
      <w:r w:rsidR="004717B3">
        <w:rPr>
          <w:b/>
          <w:bCs/>
          <w:sz w:val="32"/>
          <w:szCs w:val="32"/>
        </w:rPr>
        <w:tab/>
      </w:r>
      <w:r w:rsidRPr="00943481">
        <w:rPr>
          <w:b/>
          <w:bCs/>
          <w:sz w:val="32"/>
          <w:szCs w:val="32"/>
        </w:rPr>
        <w:t xml:space="preserve">Close  </w:t>
      </w:r>
    </w:p>
    <w:p w14:paraId="0907E59E" w14:textId="77777777" w:rsidR="00943481" w:rsidRPr="00943481" w:rsidRDefault="00943481">
      <w:pPr>
        <w:rPr>
          <w:b/>
          <w:bCs/>
          <w:sz w:val="32"/>
          <w:szCs w:val="32"/>
        </w:rPr>
      </w:pPr>
    </w:p>
    <w:sectPr w:rsidR="00943481" w:rsidRPr="0094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81"/>
    <w:rsid w:val="004717B3"/>
    <w:rsid w:val="00943481"/>
    <w:rsid w:val="00A800E7"/>
    <w:rsid w:val="00D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B00B"/>
  <w15:chartTrackingRefBased/>
  <w15:docId w15:val="{343CB9B1-881C-4627-AE33-90DE51D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Casillas</dc:creator>
  <cp:keywords/>
  <dc:description/>
  <cp:lastModifiedBy>Ashley Casillas</cp:lastModifiedBy>
  <cp:revision>1</cp:revision>
  <dcterms:created xsi:type="dcterms:W3CDTF">2022-08-29T22:30:00Z</dcterms:created>
  <dcterms:modified xsi:type="dcterms:W3CDTF">2022-08-29T22:50:00Z</dcterms:modified>
</cp:coreProperties>
</file>